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26756" cy="2231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6756" cy="2231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NES Volleyball Season 2023</w:t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</w:t>
        <w:tab/>
        <w:t xml:space="preserve">Sept. 19</w:t>
        <w:tab/>
        <w:t xml:space="preserve">Pungo</w:t>
        <w:tab/>
        <w:tab/>
        <w:tab/>
        <w:tab/>
        <w:t xml:space="preserve">Home</w:t>
        <w:tab/>
        <w:t xml:space="preserve">4:00 pm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Saturday</w:t>
        <w:tab/>
        <w:t xml:space="preserve">Sept. 23</w:t>
        <w:tab/>
        <w:t xml:space="preserve">Unity Tournament</w:t>
        <w:tab/>
        <w:tab/>
        <w:t xml:space="preserve">Away</w:t>
        <w:tab/>
        <w:t xml:space="preserve">Time TBA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</w:t>
        <w:tab/>
        <w:t xml:space="preserve">Oct. 3</w:t>
        <w:tab/>
        <w:t xml:space="preserve">Chocowinity</w:t>
        <w:tab/>
        <w:tab/>
        <w:tab/>
        <w:t xml:space="preserve">Home</w:t>
        <w:tab/>
        <w:t xml:space="preserve">4:00 pm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Monday</w:t>
        <w:tab/>
        <w:t xml:space="preserve">Oct. 2</w:t>
        <w:tab/>
        <w:t xml:space="preserve">Bath</w:t>
        <w:tab/>
        <w:tab/>
        <w:tab/>
        <w:tab/>
        <w:tab/>
        <w:t xml:space="preserve">Home</w:t>
        <w:tab/>
        <w:t xml:space="preserve">4:00 pm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</w:t>
        <w:tab/>
        <w:t xml:space="preserve">Oct. 10</w:t>
        <w:tab/>
        <w:t xml:space="preserve">St. Peter’s</w:t>
        <w:tab/>
        <w:tab/>
        <w:tab/>
        <w:tab/>
        <w:t xml:space="preserve">Away</w:t>
        <w:tab/>
        <w:tab/>
        <w:t xml:space="preserve">4:00 pm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Thursday</w:t>
        <w:tab/>
        <w:t xml:space="preserve">Oct. 12</w:t>
        <w:tab/>
        <w:t xml:space="preserve">Bear Grass</w:t>
        <w:tab/>
        <w:tab/>
        <w:tab/>
        <w:tab/>
        <w:t xml:space="preserve">Home</w:t>
        <w:tab/>
        <w:t xml:space="preserve">4:00 pm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</w:t>
        <w:tab/>
        <w:t xml:space="preserve">Oct. 17</w:t>
        <w:tab/>
        <w:t xml:space="preserve">Snowden</w:t>
        <w:tab/>
        <w:tab/>
        <w:tab/>
        <w:tab/>
        <w:t xml:space="preserve">Away</w:t>
        <w:tab/>
        <w:tab/>
        <w:t xml:space="preserve">4:00 pm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Thursday</w:t>
        <w:tab/>
        <w:t xml:space="preserve">Oct. 19</w:t>
        <w:tab/>
        <w:t xml:space="preserve">IBX Tournament at Bear Grass</w:t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